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3A" w:rsidRPr="009B1F3A" w:rsidRDefault="009B1F3A" w:rsidP="009B1F3A">
      <w:pPr>
        <w:widowControl/>
        <w:shd w:val="clear" w:color="auto" w:fill="F5F5F5"/>
        <w:spacing w:line="450" w:lineRule="atLeast"/>
        <w:jc w:val="center"/>
        <w:outlineLvl w:val="1"/>
        <w:rPr>
          <w:rFonts w:ascii="微软雅黑" w:eastAsia="微软雅黑" w:hAnsi="微软雅黑" w:cs="宋体"/>
          <w:color w:val="1185D1"/>
          <w:kern w:val="0"/>
          <w:sz w:val="36"/>
          <w:szCs w:val="36"/>
        </w:rPr>
      </w:pPr>
      <w:r w:rsidRPr="009B1F3A">
        <w:rPr>
          <w:rFonts w:ascii="微软雅黑" w:eastAsia="微软雅黑" w:hAnsi="微软雅黑" w:cs="宋体" w:hint="eastAsia"/>
          <w:color w:val="1185D1"/>
          <w:kern w:val="0"/>
          <w:sz w:val="36"/>
          <w:szCs w:val="36"/>
        </w:rPr>
        <w:t>深圳市民政局关于2016年度深圳市市级行业协会（商会）、基金会年度工作报告结果公告</w:t>
      </w:r>
    </w:p>
    <w:p w:rsidR="009B1F3A" w:rsidRPr="009B1F3A" w:rsidRDefault="009B1F3A" w:rsidP="009B1F3A">
      <w:pPr>
        <w:widowControl/>
        <w:shd w:val="clear" w:color="auto" w:fill="F5F5F5"/>
        <w:spacing w:line="390" w:lineRule="atLeast"/>
        <w:jc w:val="center"/>
        <w:rPr>
          <w:rFonts w:ascii="微软雅黑" w:eastAsia="微软雅黑" w:hAnsi="微软雅黑" w:cs="宋体" w:hint="eastAsia"/>
          <w:color w:val="777777"/>
          <w:kern w:val="0"/>
          <w:sz w:val="18"/>
          <w:szCs w:val="18"/>
        </w:rPr>
      </w:pPr>
      <w:r w:rsidRPr="009B1F3A">
        <w:rPr>
          <w:rFonts w:ascii="微软雅黑" w:eastAsia="微软雅黑" w:hAnsi="微软雅黑" w:cs="宋体" w:hint="eastAsia"/>
          <w:color w:val="777777"/>
          <w:kern w:val="0"/>
          <w:sz w:val="18"/>
          <w:szCs w:val="18"/>
        </w:rPr>
        <w:t>发布时间：2017-05-16深圳市民政局字体大小: </w:t>
      </w:r>
      <w:hyperlink r:id="rId5" w:history="1">
        <w:r w:rsidRPr="009B1F3A">
          <w:rPr>
            <w:rFonts w:ascii="微软雅黑" w:eastAsia="微软雅黑" w:hAnsi="微软雅黑" w:cs="宋体" w:hint="eastAsia"/>
            <w:color w:val="333333"/>
            <w:kern w:val="0"/>
            <w:sz w:val="18"/>
            <w:szCs w:val="18"/>
          </w:rPr>
          <w:t>大</w:t>
        </w:r>
      </w:hyperlink>
      <w:hyperlink r:id="rId6" w:history="1">
        <w:r w:rsidRPr="009B1F3A">
          <w:rPr>
            <w:rFonts w:ascii="微软雅黑" w:eastAsia="微软雅黑" w:hAnsi="微软雅黑" w:cs="宋体" w:hint="eastAsia"/>
            <w:color w:val="333333"/>
            <w:kern w:val="0"/>
            <w:sz w:val="18"/>
            <w:szCs w:val="18"/>
          </w:rPr>
          <w:t>中</w:t>
        </w:r>
      </w:hyperlink>
      <w:hyperlink r:id="rId7" w:history="1">
        <w:r w:rsidRPr="009B1F3A">
          <w:rPr>
            <w:rFonts w:ascii="微软雅黑" w:eastAsia="微软雅黑" w:hAnsi="微软雅黑" w:cs="宋体" w:hint="eastAsia"/>
            <w:color w:val="333333"/>
            <w:kern w:val="0"/>
            <w:sz w:val="18"/>
            <w:szCs w:val="18"/>
          </w:rPr>
          <w:t>小</w:t>
        </w:r>
      </w:hyperlink>
      <w:r w:rsidRPr="009B1F3A">
        <w:rPr>
          <w:rFonts w:ascii="微软雅黑" w:eastAsia="微软雅黑" w:hAnsi="微软雅黑" w:cs="宋体" w:hint="eastAsia"/>
          <w:color w:val="777777"/>
          <w:kern w:val="0"/>
          <w:sz w:val="18"/>
          <w:szCs w:val="18"/>
        </w:rPr>
        <w:t> |</w:t>
      </w:r>
      <w:hyperlink r:id="rId8" w:history="1">
        <w:r w:rsidRPr="009B1F3A">
          <w:rPr>
            <w:rFonts w:ascii="微软雅黑" w:eastAsia="微软雅黑" w:hAnsi="微软雅黑" w:cs="宋体" w:hint="eastAsia"/>
            <w:color w:val="666666"/>
            <w:kern w:val="0"/>
            <w:szCs w:val="21"/>
          </w:rPr>
          <w:t>分享</w:t>
        </w:r>
      </w:hyperlink>
      <w:r w:rsidRPr="009B1F3A">
        <w:rPr>
          <w:rFonts w:ascii="微软雅黑" w:eastAsia="微软雅黑" w:hAnsi="微软雅黑" w:cs="宋体" w:hint="eastAsia"/>
          <w:color w:val="777777"/>
          <w:kern w:val="0"/>
          <w:sz w:val="18"/>
          <w:szCs w:val="18"/>
        </w:rPr>
        <w:t>|</w:t>
      </w:r>
      <w:r w:rsidRPr="009B1F3A">
        <w:rPr>
          <w:rFonts w:ascii="微软雅黑" w:eastAsia="微软雅黑" w:hAnsi="微软雅黑" w:cs="宋体" w:hint="eastAsia"/>
          <w:b/>
          <w:bCs/>
          <w:color w:val="777777"/>
          <w:kern w:val="0"/>
          <w:sz w:val="18"/>
          <w:szCs w:val="18"/>
        </w:rPr>
        <w:t>打印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center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b/>
          <w:bCs/>
          <w:color w:val="444444"/>
          <w:kern w:val="0"/>
          <w:szCs w:val="21"/>
        </w:rPr>
        <w:t>深民函〔2017〕571号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>各有关单位及全市性社会组织：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　　2016年度市级行业协会（商会）、基金会年度工作报告填报工作已经结束，现将相关事项公告如下：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　　一、根据《中华人民共和国慈善法》、《深圳经济特区行业协会条例》、《深圳市社会组织年度工作报告管理办法》（深民规〔2016〕5号）的相关规定，市级社会组织全部实行年度报告制度。2016年12月31日前成立的市级社会组织均应填报2016年年度工作报告。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　　在应填报的 649家行业协会（商会）中，有 519家行业协会（商会）按照规定进行了填报（见附件1），有130 家行业协会（商会）未按照规定填报（见附件2）；在应填报 251家基金会中，有192家基金会按照规定进行了填报（见附件3），有59 家基金会未按照规定填报（见附件4）。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　　未按规定提交年度工作报告的行业协会（商会）、基金会将在履行告知程序后被载入社会组织活动异常名录，并纳入信用监管体系。　　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　　二、市民政局将对行业协会（商会）、基金会填报的年度工作报告进行抽查。对未如实填写年度工作报告的行业协会（商会）、基金会，登记管理机关将依法处理，并将其纳入信用监管体系。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lastRenderedPageBreak/>
        <w:t xml:space="preserve">　　三、市民政局于公告即日起，在深圳市社会组织信息公开平台公示市级行业协会（商会）、基金会的2016年度工作报告，任何单位和个人发现行业协会（商会）、基金会的年度工作报告不实的，可以向登记管理机关举报，登记管理机关将依照《中华人民共和国慈善法》、《深圳经济特区行业协会条例》、《深圳市社会组织年度工作报告管理办法》（深民规〔2016〕5号）的相关规定进行处理。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　　市级行业协会（商会）、基金会对公告结果有异议的，请于公告发布3日内向市民政局书面进行申请。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　　特此公告。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　　</w:t>
      </w:r>
      <w:r w:rsidRPr="009B1F3A">
        <w:rPr>
          <w:rFonts w:ascii="微软雅黑" w:eastAsia="微软雅黑" w:hAnsi="微软雅黑" w:cs="宋体" w:hint="eastAsia"/>
          <w:b/>
          <w:bCs/>
          <w:color w:val="444444"/>
          <w:kern w:val="0"/>
          <w:szCs w:val="21"/>
        </w:rPr>
        <w:t>附件：</w:t>
      </w: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>1.已填报2016年度工作报告的市级行业协会（商会）名单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　　2.未填报2016年度工作报告的市级行业协会（商会）名单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　　3.已填报2016年度工作报告的市级基金会名单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　　4.未填报2016年度工作报告的市级基金会名单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righ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>深圳市民政局</w:t>
      </w: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br/>
        <w:t>2017年5月15日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　　（联系人：李祥杰，联系电话：82485147；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 xml:space="preserve">　　联系人：邬真桢，联系电话：82480940）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>附件1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center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b/>
          <w:bCs/>
          <w:color w:val="444444"/>
          <w:kern w:val="0"/>
          <w:szCs w:val="21"/>
        </w:rPr>
        <w:t>已填报2016年度工作报告的市级行业协会（商会）名单</w:t>
      </w:r>
    </w:p>
    <w:tbl>
      <w:tblPr>
        <w:tblW w:w="72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705"/>
        <w:gridCol w:w="1898"/>
        <w:gridCol w:w="2422"/>
      </w:tblGrid>
      <w:tr w:rsidR="009B1F3A" w:rsidRPr="009B1F3A" w:rsidTr="009B1F3A">
        <w:trPr>
          <w:trHeight w:val="419"/>
          <w:jc w:val="center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序号</w:t>
            </w:r>
          </w:p>
        </w:tc>
        <w:tc>
          <w:tcPr>
            <w:tcW w:w="4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协会商会名称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原登记证号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统一社会信用代码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深圳产学研合作促进会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00990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51440300083449240F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深圳港口协会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00054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514403005026771345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深圳工业总会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00449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51440300502684860M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深圳国防科技工业协会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01037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51440300088532916X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深圳国际商会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00638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51440300791719248X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深圳海运协会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00051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51440300502677361A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深圳建筑业协会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00032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514403005026759647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深圳进口冷冻食品经营者协会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00577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51440300502693564H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深圳上市公司协会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514403007839062972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深圳世界贸易中心会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51440300502676625C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深圳市IT服务商协会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01074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514403003062984280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深圳市LED产业联合会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51440300687567854F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深圳市安徽安庆商会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01384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51440300359454666F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深圳市安徽临泉商会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01302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514403003588247688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深圳市安徽六安商会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01816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51440300MJL1740246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深圳市安徽蒙城商会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01581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51440300MJL16693XE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深圳市安徽商会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00186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51440300C175560108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深圳市安全防范行业协会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00276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51440300502681467Y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深圳市安溪商会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00991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51440300084618907M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深圳市安阳商会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01162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51440300326275741C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深圳市白蚁防治行业协会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514403003061756045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深圳市钣金加工行业协会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00687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5144030067665539XQ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深圳市半导体行业协会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00486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51440300502688503L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深圳市半导体照明产业发展促进会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51440300785252338Q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深圳市包装行业协会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51440300502676318K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深圳市宝鸡商会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00882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51440300051538871Q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深圳市保健协会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514403005026945597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深圳市保险同业公会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00302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51440300C17545389D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深圳市保险中介行业协会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00554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51440300502692529M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深圳市标识行业协会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00782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51440300567084006G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深圳市标准化协会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00182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51440300C17548408D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深圳市亳州商会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01145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514403003263427728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深圳市财税服务行业协会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51440300MJL16810XC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深圳市餐厨废弃物处理行业协会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514403003353569144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深圳市餐饮具消毒协会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01149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51440300319680781Y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深圳市残疾人服务业协会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00828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51440300584073931R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深圳市茶行业同业公会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01634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51440300MJL168599E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深圳市茶业协会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514403006894036506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深圳市长沙商会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00754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51440300555433563P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深圳市长阳商会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01198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51440300326578830B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深圳市常州商会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00807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51440300574765416H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深圳市潮汕商会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51440300699061818X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深圳市车辆技术与检测行业协会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01381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51440300359419609P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深圳市沉香行业协会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01278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514403003499654974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深圳市成都商会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51440300MJL16802XQ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深圳市成品油流通商会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00747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51440300552105564P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深圳市城市更新开发企业商会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01792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51440300MJL17303XD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深圳市城市更新开发企业协会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51440300MJL1652241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深圳市虫鼠防治协会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51440300311717500M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深圳市宠物医疗协会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51440300581596139L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深圳市出版业协会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00209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51440300502676780Q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深圳市出入境检验检疫协会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00674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51440300671861725Y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深圳市出租汽车协会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00194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514403005026761667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深圳市淳安商会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00987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514403000824925386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深圳市大豆制品商会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01150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514403003197226467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深圳市大数据产业发展促进会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01159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51440300326702846J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深圳市大竹商会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01372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51440300354448929U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深圳市代理记账行业协会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01234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51440300335145746X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深圳市单片机行业协会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01556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51440300MJL166147X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深圳市道路交通救援行业协会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51440300305909354E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深圳市道路危险货物运输行业协会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00774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514403005642126907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深圳市道路运输协会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00056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514403005026815638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深圳市邓州商会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01299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514403003582068478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深圳市典当协会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00795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514403005685231115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深圳市电白商会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00995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514403000870089361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深圳市电力服务商会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00594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514403005026940222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深圳市电力行业协会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00035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5144030050267921XL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深圳市电脑经销商商会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00755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51440300555438057T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深圳市电影发行放映协会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51440300692538046A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深圳市电子商会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00495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51440300502689290T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深圳市电子商务协会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00688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51440300678567721H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深圳市电子信息产业联合会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00868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51440300597757646D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深圳市电子行业协会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00016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51440300502676326E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深圳市电子烟行业协会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51440300319484836N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深圳市电子印章行业协会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00958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51440300074392377K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深圳市电子装备产业协会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00758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51440300555441248D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深圳市东阳商会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514403003062001445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深圳市豆制品同业公会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01679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51440300MJL1697514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深圳市豆制品行业协会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51440300326634038D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深圳市对外贸易企业发展促进会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01022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514403000883845545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深圳市多媒体行业协会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01633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51440300MJL168572N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深圳市二手车流通协会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51440300783930350R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深圳市二手车行业协会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01830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51440300MJL174163W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深圳市饭店业协会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00560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51440300502692887N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85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深圳市防水行业协会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01780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51440300MJL172766R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深圳市防伪协会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00591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51440300502693900M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深圳市房车产业协会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51440300MJL1727317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51440300MJL1727317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深圳市房地产投资协会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01300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514403003578634235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深圳市房地产业协会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51440300502676078Q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深圳市房屋租赁行业协会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00529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514403005026909026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深圳市纺织行业协会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00099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5144030050267702XU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深圳市缝制设备行业协会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00709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51440300685366506N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深圳市凤翔商会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01255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51440300342946429F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深圳市奉化商会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00981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5144030008075862XK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深圳市佛山南海商会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01549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51440300MJL166067A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深圳市服务贸易协会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51440300502675745W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深圳市服务行业协会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00144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51440300C175539445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深圳市服装行业协会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00059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51440300502695543T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深圳市福建长汀商会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01728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51440300MJL17127XE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深圳市福建商会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00536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51440300502692350H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深圳市福建漳平商会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01731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51440300MJL171579H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深圳市福清商会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514403000602774822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深圳市福州商会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00739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5144030069906359XL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深圳市抚州商会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00842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51440300589175638E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深圳市辅助器具行业协会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01555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51440300MJL1661393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深圳市富阳商会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00966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514403000769038555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深圳市干货批发协会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01002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51440300087967715Y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108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深圳市甘肃商会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51440300576379383G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深圳市赣州商会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00800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51440300573133935H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深圳市高安商会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01177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514403003263642854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深圳市高分子行业协会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00057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5144030050267585XX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深圳市高空清洗行业协会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01227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51440300342857960G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深圳市高密商会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01294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深圳市高新技术产业协会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00299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51440300C175557712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深圳市高州商会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514403000614355699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深圳市个体（私营）劳动者协会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00246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514403005026757372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深圳市工程爆破协会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00680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51440300674838627D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深圳市工程担保行业协会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01229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514403003427930636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深圳市工业表面处理行业协会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00776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51440300565706916T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深圳市工业设计行业协会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00685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51440300676690136T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深圳市工艺礼品行业协会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00483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51440300502688298C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深圳市工艺美术行业协会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51440300502676158C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深圳市公路货运与物流行业协会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00836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514403005856152530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深圳市供排水行业协会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00711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51440300685387286L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125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深圳市股份合作经济组织联合会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00518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51440300502690582P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深圳市管理咨询行业协会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00530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5144030050269089XD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深圳市光学光电子行业协会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51440300502678794L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深圳市广安商会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01186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51440300326510609G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深圳市广播影视协会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00982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514403000812501904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深圳市广告协会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00033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51440300502676115Y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深圳市广西桂平商会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01582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51440300MJL166948E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深圳市广西商会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51440300088358583T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深圳市贵州商会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00784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51440300567093244A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深圳市国际采购与物流配送协会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51440300502696183F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深圳市国际会展合作促进会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00588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5144030050269388X2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深圳市国际货运代理协会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00006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51440300C175587376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深圳市国际经济合作促进会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00768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51440300562772213G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深圳市国际投融资商会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00622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51440300783931273N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深圳市果品行业协会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51440300087849380C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深圳市海南商会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51440300306215688X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深圳市海洋石油服务企业协会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00735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51440300550315680K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142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深圳市杭州商会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00538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514403005026916309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深圳市航空航天产业协会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01362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51440300359337742A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深圳市航空业协会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00005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514403005026914702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深圳市河北商会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01152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514403003196049226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深圳市河南焦作商会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51440300359677552N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深圳市河南温县商会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01539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51440300MJL165945X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深圳市河源商会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00835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5144030058564584XQ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深圳市黑龙江商会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01158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51440300319767828R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深圳市呼叫中心行业协会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00772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51440300564242902C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深圳市湖北监利商会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01864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51440300MJL174956J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深圳市湖北蕲春商会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01516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51440300MJL165259K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深圳市湖北商会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51440300502682443P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深圳市湖南常宁商会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01650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51440300MJL169145D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深圳市湖南桂阳商会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01802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51440300MJL173208L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深圳市湖南衡山商会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01569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51440300MJL166614X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深圳市湖南娄底商会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51440300358750981P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深圳市湖南商会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00382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514403005026779190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159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深圳市湖南张家界商会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01398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51440300MJL1600016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深圳市湖州商会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51440300319745813B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深圳市互联网技术应用协会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00675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51440300671888039N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深圳市互联网金融商会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51440300359678192B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深圳市化州商会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01004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514403000859805457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深圳市淮安商会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514403003116775455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深圳市环境保护产业协会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00328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514403005026758416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深圳市环卫清洁行业协会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00082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51440300502677695T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深圳市黄冈商会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00762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51440300559881726K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深圳市黄金玉石珠宝商会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01228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51440300342703822N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深圳市黄金珠宝首饰行业协会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00176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514403005026815120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深圳市黄梅商会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51440300319447509J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深圳市会议展览业协会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00344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51440300502675999R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深圳市会展产业协会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01791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51440300MJL173021M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深圳市婚庆同业公会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51440300335080831B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深圳市婚庆行业协会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00718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51440300687556020K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深圳市火车票务行业协会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01727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51440300MJL171261N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176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深圳市货币兑换行业协会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51440300398444137D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深圳市机动车驾驶员培训行业协会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00546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51440300502692246D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深圳市机动车检验协会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00663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51440300667092441G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深圳市机械行业协会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514403005026817582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深圳市吉安商会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00783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514403005670765405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深圳市吉林商会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00789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51440300568527737Q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深圳市集装箱堆场行业协会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00851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51440300591852108C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深圳市集装箱拖车运输协会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00399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51440300502682216J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深圳市计算机行业协会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00011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514403005026769918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深圳市加工贸易企业协会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00293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51440300502681264A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深圳市家居文化用品行业协会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5144030008832237XC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深圳市家具商会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01269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5144030034963628X4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深圳市家具行业协会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514403005026777321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深圳市家庭服务业发展协会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51440300358755520U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深圳市家用电器行业协会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00587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51440300502693863F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深圳市家政服务行业协会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00967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51440300075807335T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深圳市家装家居行业协会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01580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51440300MJL166884G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193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深圳市建材行业协会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00286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51440300502676481T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深圳市建瓯商会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514403003985265891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深圳市建筑产业化协会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514403005026903980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深圳市建筑电气与智能化协会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01554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51440300MJL1661206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深圳市建筑废弃物综合利用行业协会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01485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51440300MJL1633336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深圳市建筑脚手架协会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51440300087764926K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深圳市健康产业发展促进会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00849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514403005907293354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深圳市健康产业协会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01400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51440300359435123D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深圳市健身行业协会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51440300326423396A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深圳市江苏如东商会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01306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51440300358244376C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深圳市江苏睢宁商会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01654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51440300MJL1692251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深圳市江西崇仁商会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51440300MJL1705093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深圳市江西都昌商会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01547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51440300MJL1660755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深圳市江西商会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00292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51440300C1754647X7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深圳市江西永丰商会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01402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51440300359590596H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深圳市蕉岭商会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01736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51440300MJL1717046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深圳市教育培训行业协会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01202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51440300335007888T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210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深圳市教育信息化同业公会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01722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51440300MJL171149P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深圳市教育信息化行业协会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01322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51440300358750818G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深圳市揭阳商会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00845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51440300589168809P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深圳市节能协会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00362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51440300502681782J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深圳市洁净行业协会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00684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51440300676687201Q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深圳市巾帼潮商商会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01282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51440300350013776X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深圳市巾帼闽商商会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01332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51440300359120359T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深圳市金华商会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00248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514403005521057164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深圳市金融服务外包协会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00785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514403005670837830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深圳市金融商会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01483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51440300MJL1603004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深圳市金银珠宝创意产业协会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01407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51440300359536645U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深圳市紧固件行业协会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01257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514403003428200842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深圳市进出口商会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00527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514403005026908575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深圳市进出口水生动物及产品行业协会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00976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51440300079827595L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深圳市泾县商会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01216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51440300342659112D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深圳市景德镇商会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00790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514403005685218373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深圳市净水产业协会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51440300093686311M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227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深圳市九江商会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00766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51440300561500996R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深圳市酒店用品商会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51440300335407814H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深圳市酒店用品行业协会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01235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51440300335116339F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深圳市酒类行业协会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00482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514403005026882399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深圳市勘察设计行业协会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00007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51440300502681811X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深圳市科技金融促进会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5144030031947155XH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深圳市科技企业孵化器协会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00547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5144030050269214XY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深圳市科技中介同业公会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00563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514403005026932226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深圳市科技咨询服务协会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00668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51440300665892883R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深圳市跨境电商供应链服务协会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514403003495961850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深圳市快递行业协会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514403000602631604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深圳市乐清商会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01305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51440300358204163P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深圳市乐山商会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01259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5144030033537803XE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深圳市雷州商会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51440300311974486Q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深圳市耒阳商会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01066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5144030030580080XF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深圳市冷冻食品行业协会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01153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51440300319526856B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深圳市醴陵商会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01456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51440300MJL160140W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244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深圳市连接器行业协会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01268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514403003497288464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深圳市连南商会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01851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51440300MJL174497D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深圳市连锁经营协会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00659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51440300664172542R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深圳市连州商会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01652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51440300MJL16917XT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深圳市粮油行业协会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01061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5144030030594415XB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深圳市辽宁商会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00593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51440300502694217U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深圳市零售商业行业协会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00027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51440300C17554832F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深圳市龙川商会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00948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514403000692872813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深圳市龙岩商会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01286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深圳市泸州商会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00937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51440300067959822Y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深圳市旅游包车行业协会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00781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514403005670896595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深圳市旅游协会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00028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51440300502681619B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深圳市绿色产业促进会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00595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51440300502694006C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深圳市绿色低碳科技促进会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514403005776993388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深圳市绿色农业发展促进会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01258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514403003496036804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深圳市绿色食品发展促进会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51440300305914516F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深圳市罗定商会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51440300319359226X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261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深圳市茂名茂南商会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01385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514403003596735351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深圳市茂名商会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00492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514403005026892152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深圳市梅县商会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00938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51440300068587944H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深圳市美发美妆行业协会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51440300MJL170410J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深圳市美容行业协会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514403003985206383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深圳市绵阳商会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514403000685814460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深圳市民防协会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01492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51440300MJL160271Q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深圳市模特服务业协会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00640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5144030079258957XA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深圳市内蒙古商会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00875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514403005990656940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深圳市内衣行业协会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00888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514403000551307187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深圳市奶业协会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00539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51440300502691681H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深圳市南安企业协会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51440300C17554031Y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深圳市南昌商会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01348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514403003593720897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深圳市南充商会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5144030006270883XH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深圳市南京商会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01509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51440300MJL1651528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深圳市南通商会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00751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514403005538830265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深圳市南雄商会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01449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51440300MJL160095U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278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深圳市南阳商会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00752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514403005554465837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深圳市宁波商会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00065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514403005026769325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深圳市宁都商会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01304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514403003582675003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深圳市暖通净化行业协会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01236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51440300335152794Y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深圳市暖通空调行业协会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01629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51440300MJL1681935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深圳市拍卖业协会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00465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514403005026872796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深圳市烹饪协会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01016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514403000878444837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深圳市邳州商会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01309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51440300359085020T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深圳市皮革行业协会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00094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51440300502677062C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深圳市品牌促进会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00692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5144030068037497X6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深圳市平板显示行业协会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00570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51440300502693433M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深圳市平江商会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514403003061741697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深圳市平南商会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51440300359144924N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深圳市萍乡商会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51440300062748364R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深圳市鄱阳商会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01005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51440300087029550G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深圳市葡萄酒行业协会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00880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51440300051531397E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深圳市普宁商会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00979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5144030008078094X4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295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深圳市期货同业协会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00550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51440300502692406L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深圳市祁阳商会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01180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51440300326376796T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深圳市企业诚信协会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00549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514403005026923779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深圳市企业技术创新促进会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00074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51440300C175532906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深圳市企业科技创新促进会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00957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51440300073383284Y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深圳市企业联合会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00135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5144030050268166XE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深圳市企业评价协会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00104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51440300502681678E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深圳市汽车电子行业协会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00773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5144030056423278X5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深圳市汽车经销商商会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00562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514403005026930544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深圳市汽车配件用品商会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51440300502691788W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深圳市汽车维修行业协会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00009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51440300502676035B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深圳市汽车租赁行业协会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00727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51440300692514538F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深圳市前海香港商会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01578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51440300MJL1668413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深圳市墙纸墙布行业协会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51440300MJL160028X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深圳市青年商会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00902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514403000578782283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深圳市清远商会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01029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51440300088325474A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深圳市清真食品行业协会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51440300MJL1707443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312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深圳市庆元商会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01386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5144030035952285XX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深圳市区域经济协作促进会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00690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514403006785612823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深圳市泉州泉港商会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01167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514403003262671512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深圳市泉州商会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00834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51440300586730894D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深圳市燃气行业协会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00052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51440300502677118F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深圳市饶平商会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011108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51440300326584552D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深圳市认证认可协会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00552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514403005026924492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深圳市融资租赁行业协会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01369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51440300359362550W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深圳市肉类批发零售行业协会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01237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51440300335193393B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深圳市软件行业协会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00055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514403005026768874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深圳市瑞金商会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514403003193973378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深圳市三明商会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00831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514403005840947328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深圳市山东商会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00870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51440300597768919K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深圳市山东诸城商会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01382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51440300359415683G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深圳市山西商会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00250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51440300502677038U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深圳市汕头澄海商会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514403003266950093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深圳市汕头商会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00887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514403000539999542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329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深圳市汕尾商会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00862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51440300594345937D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深圳市商标协会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00581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51440300502693636A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深圳市商品质量促进会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00172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51440300C17545186Q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深圳市商业保理协会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01439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51440300MJL160052E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深圳市商业联合会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00618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514403007839101815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深圳市商业美术设计促进会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01488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51440300MJL163325B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深圳市商用厨具行业协会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51440300MJL171157J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深圳市商用密码行业协会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00934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5144030006549120XA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深圳市商用显示系统产业促进会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514403003596891311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深圳市商用液晶显示行业协会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01490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51440300MJL16028XG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深圳市上海商会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00205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51440300C17545733C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深圳市上饶商会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00905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514403000589861168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深圳市韶关商会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01245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51440300335235979G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深圳市邵东商会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00996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5144030008596086X5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深圳市邵阳商会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00787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5144030056705873X8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深圳市邵阳县商会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51440300342556869P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深圳市绍兴商会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00846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51440300589189706F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346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深圳市深商投资协会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00872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514403005977787117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深圳市深商总会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00943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51440300069275176M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深圳市生命科学与生物技术协会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51440300060280024G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深圳市牲畜屠宰批发行业协会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01584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51440300MJL166980R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深圳市十堰商会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51440300319329123P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深圳市时尚服饰设计行业协会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01238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514403003349360288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深圳市时尚文化创意协会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514403003119710820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深圳市食品工业协会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51440300311896086D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深圳市食品行业协会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00288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51440300502675833B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深圳市室内建筑设计行业协会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51440300319799352K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深圳市手工文化产业协会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01702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51440300MJL170437A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深圳市手机行业协会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00669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51440300670040343J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深圳市书店行业协会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01840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51440300MJL17426X3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深圳市蔬菜批发协会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00954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51440300071785132A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深圳市水产行业协会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00330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51440300502681547J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深圳市水泥及制品协会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00034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51440300502679287P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深圳市顺德商会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51440300094294571C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363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深圳市私募基金协会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00633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51440300788314557P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深圳市私营企业协会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00252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51440300C17545485N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深圳市四川商会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514403005026763349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深圳市塑胶原料同业公会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01204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51440300335295787E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深圳市随州商会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01147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51440300319715446R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深圳市遂溪商会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01349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51440300359678870T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深圳市锁具维修行业协会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01380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51440300359524230E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深圳市台州商会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01006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514403000870119089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深圳市陶瓷行业协会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51440300093960456U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深圳市特种技术装备协会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00832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51440300585649138U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深圳市特种设备行业协会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00445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51440300502684174B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深圳市天长商会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51440300326678698H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深圳市天津商会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51440300087858375B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深圳市通化商会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00984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51440300080758806M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深圳市桶装水经销商行业协会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01647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51440300MJL169129P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深圳市投资基金同业公会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00932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51440300064991691A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深圳市投资商会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00590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514403005026939433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380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深圳市团餐行业协会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01205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514403003353319016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深圳市玩具行业协会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51440300502676027G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深圳市网络文化市场协会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00855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514403005918563602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深圳市网络与信息安全行业协会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51440300311829158M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深圳市网商协会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01007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51440300085990006H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深圳市危险化学品行业协会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01368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51440300359360790X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深圳市微波通信技术应用行业协会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01558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51440300MJL166163K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深圳市微商协会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51440300MJL165080F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深圳市温州商会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00740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51440300699057835A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深圳市文化产品进出口行业协会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00736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51440300699054239Y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深圳市文化创意行业协会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011109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514403003266032742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深圳市乌兰察布商会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00961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514403000758387565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深圳市无船承运人协会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00733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5144030069714007X7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深圳市无人机行业协会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01491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51440300MJL1603191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深圳市无锡商会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51440300319364172L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深圳市无线电行业协会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00478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5144030050268780XY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深圳市吴川商会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51440300306249853T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397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深圳市芜湖商会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514403003116678148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深圳市五金机电行业商会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5144030050269628XM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深圳市五邑商会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514403005827486409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深圳市武冈商会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01291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51440300359204667N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深圳市武穴商会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5144030009352382X3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深圳市物联网智能技术应用协会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00791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51440300568531349M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深圳市物流行业协会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51440300334955050T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深圳市物流与供应链管理协会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00061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51440300C17545653Q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深圳市物业管理行业协会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00042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51440300502676350Y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深圳市婺源商会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51440300342648640P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深圳市仙游商会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00946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51440300069298896L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深圳市现代服务外包产业促进会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514403006925324025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深圳市线路板行业协会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51440300685371575E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深圳市乡镇企业协会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00050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51440300C175586738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深圳市湘潭商会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00871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51440300597761004D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深圳市湘阴商会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01185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514403003264184669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深圳市襄阳商会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00884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51440300055136853W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414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深圳市消毒清洁行业协会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01445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51440300MJL1600609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深圳市小额贷款行业协会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00760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51440300557198456H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深圳市鞋业商会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51440300358737760A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深圳市心理健康行业协会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514403003266172972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深圳市心理咨询行业协会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51440300689410738L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深圳市新材料行业协会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00775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51440300565724372K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深圳市新建商会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51440300088329205P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深圳市新疆商会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5144030009368261XG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深圳市新三板服务商协会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01737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51440300MJL171683M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深圳市新三板上市企业协会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MJL172344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51440300MJL172344T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深圳市新邵商会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514403003985721982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深圳市新丝路经贸商会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01489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51440300MJL160335N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深圳市新乡商会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01470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51440300MJL160204T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深圳市新余商会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00944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51440300069259141G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深圳市信息工程协会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00491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51440300502689194H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深圳市信息行业协会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00122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51440300502676254M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深圳市信宜商会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00928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51440300062735264N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431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深圳市信用担保同业公会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00631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51440300786576633L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深圳市信用协会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00607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51440300502695279F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深圳市兴国商会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51440300319343339T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深圳市行车记录仪行业协会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51440300358739459J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深圳市虚拟现实产业联合会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00693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51440300680399763W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深圳市虚拟现实行业协会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01705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51440300MJL170488J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深圳市徐州商会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00763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51440300559879837F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深圳市许昌商会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01187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51440300326472470T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深圳市循环经济协会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00642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51440300792594491K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深圳市延安商会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00852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51440300591853602D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深圳市盐城商会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00780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51440300565733471N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深圳市眼镜同业公会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00161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51440300C175530556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深圳市眼镜行业协会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5144030009393723X1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深圳市演出行业协会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00959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51440300073369722T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深圳市阳春商会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51440300319394996P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深圳市阳江商会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01263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514403003495839586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深圳市阳山商会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01800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51440300MJL1731874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448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深圳市药品零售流通行业协会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51440300312036782U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深圳市医疗器械行业协会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00507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514403005026899284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深圳市医药行业协会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514403005026800697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深圳市仪器仪表与自动化行业协会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00018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51440300502677281N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深圳市宜春商会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51440300581558079J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深圳市移动电商行业协会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01700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51440300MJL170402P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深圳市移动通信服务代理商行业协会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01190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514403003264649131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深圳市移动通信联合会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00686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5144030067667091XX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深圳市移动终端技术应用协会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01027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514403000883916664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深圳市移民留学服务行业协会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01797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51440300MJL1732918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深圳市益阳商会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514403003117669514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深圳市银行业协会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5144030050267948X7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深圳市饮食服务行业协会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00134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51440300C1755818XD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深圳市印刷行业协会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00305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51440300502675825G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深圳市印章协会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01655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51440300MJL169241N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深圳市英德商会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01598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51440300MJL1675883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深圳市鹰潭商会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00865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51440300596792407M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465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深圳市营销协会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00600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51440300502694479K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深圳市永定商会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00974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514403000789654003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深圳市邮轮游艇产业促进会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00891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51440300056153292U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深圳市游艇帆船行业协会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00705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51440300683754011K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深圳市有害生物防治协会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51440300502689370E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深圳市余干商会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01063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5144030030605524XX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深圳市娱乐场所行业协会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00804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514403005747850548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深圳市榆林商会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51440300088273096H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深圳市岳阳商会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00897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514403000578887173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深圳市岳阳县商会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01401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51440300359616776T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深圳市云计算产业协会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00734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514403006990825639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深圳市云计算技术与应用协会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01798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51440300MJL173283D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深圳市再生资源行业协会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01678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51440300MJL1697439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深圳市增城商会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51440300085990313A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深圳市漳州商会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00878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514403000504840580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深圳市照明电器行业协会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00645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51440300793880975K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深圳市照明与显示工程行业协会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01487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51440300MJL160298G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482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深圳市浙江嘉兴商会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51440300MJL167684C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深圳市浙江商会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00207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514403005026818033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深圳市珍珠行业协会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01154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5144030032627620XR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深圳市真空技术行业协会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01799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51440300MJL173144N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深圳市振兴陕西促进会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00394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51440300C1755295XC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深圳市整形美容行业协会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01450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51440300MJL1600796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深圳市证券业协会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00169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514403005026763424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深圳市制服行业协会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01233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51440300335154861N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深圳市制冷行业协会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514403005827455701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深圳市质量检验协会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00170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51440300C17546584G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深圳市质量强市促进会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00908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514403000589876109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深圳市质量协会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00158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51440300C175484168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深圳市智慧安防商会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514403003596104546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深圳市智慧安防行业协会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514403000602580621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深圳市智慧城市产业协会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01495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51440300MJL160327U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深圳市智慧家庭协会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01038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51440300088283657A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深圳市智慧交通产业促进会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514403000939358839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499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深圳市智慧医疗协会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01648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51440300MJL169137J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深圳市智能穿戴行业协会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01277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51440300349902939C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深圳市智能交通行业协会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00655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51440300661026347Y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深圳市智能制造产业促进会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01841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51440300MJL174286X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深圳市智能装备产业协会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01361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5144030035445240XP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深圳市中小企业电子商务促进会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01621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51440300MJL168046K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深圳市中小企业发展促进会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00130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51440300502676203D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深圳市中小企业金融服务协会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01075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5144030030596250XX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深圳市中小企业投融资商会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01366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51440300359327413H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深圳市钟表行业协会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51440300502677804R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深圳市种子同业商会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00559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51440300502693097H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深圳市众筹协会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51440300359367423H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深圳市重庆商会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00877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51440300599095594H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深圳市专利协会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00596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514403005026941453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深圳市装饰行业协会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00004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51440300502675577T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深圳市自卸车协会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00856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51440300593009755X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深圳市自行车行业协会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00689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514403006785656384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516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深圳市总商会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00898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514403000578583074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517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深圳外商投资企业协会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00003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51440300502680050A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深圳外资金融机构同业公会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00198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51440300502676270B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519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深圳信息软件协会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00298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5144030050267569XN</w:t>
            </w:r>
          </w:p>
        </w:tc>
      </w:tr>
    </w:tbl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>附件2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center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b/>
          <w:bCs/>
          <w:color w:val="444444"/>
          <w:kern w:val="0"/>
          <w:szCs w:val="21"/>
        </w:rPr>
        <w:t>未填报2016年度工作报告的市级行业协会（商会）名单</w:t>
      </w:r>
    </w:p>
    <w:tbl>
      <w:tblPr>
        <w:tblW w:w="733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686"/>
        <w:gridCol w:w="1917"/>
        <w:gridCol w:w="2422"/>
      </w:tblGrid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序号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协会商会名称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原登记证号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统一社会信用代码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深圳时尚创意产业发展协会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01477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51440300MJL1602553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深圳市安化商会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514403003587614100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深圳市安全生产技术服务业协会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00707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51440300683798444J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深圳市安义商会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514403003500282659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深圳市殡葬协会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5144030050268692XF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深圳市博罗商会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01560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51440300MJL16634XD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深圳市苍南商会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514403000711380829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深圳市茶叶流通协会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51440300571981041K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深圳市常德商会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51440300574754370G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深圳市郴州商会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514403003263011531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深圳市橱柜协会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51440300790465397H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深圳市船舶行业协会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51440300C17545426K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深圳市创业投资同业公会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51440300502684131X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深圳市创意品牌促进会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00759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5144030055716933X1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深圳市大埔商会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5144030007583873XA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深圳市大余商会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51440300342637968L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深圳市儋州商会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51440300087011107Q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深圳市地质矿业协会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51440300502688597A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深圳市电动自行车行业协会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011115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514403003197541701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深圳市定远商会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51440300342695076C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深圳市东源商会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51440300088267462X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深圳市对外经济技术合作促进会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51440300502690718E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深圳市防静电行业协会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514403006729713950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深圳市房地产中介协会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51440300671855317J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 xml:space="preserve">深圳市非公立医疗机构行业协会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01476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51440300MJL1602478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深圳市丰县商会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514403003196978747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深圳市福建长泰商会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01839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51440300MJL174251B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深圳市阜阳商会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5144030030600731X8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深圳市甘肃张掖商会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01543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51440300MJL1660087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深圳市钢材流通行业协会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514403003116961218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深圳市工程机械经营商会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00704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514403006837792869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深圳市贵州毕节商会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01511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51440300MJL165232U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深圳市贵州遵义商会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01763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51440300MJL172301D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深圳市国际贸易货主协会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51440300795427058X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深圳市国际投资促进会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514403005026785910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深圳市河北唐山商会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01561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51440300MJL166403E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深圳市河南洛阳商会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01832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51440300MJL17418XF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深圳市河南漯河商会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51440300MJL16853X6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深圳市河南商会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51440300584052524L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深圳市河南西华商会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01484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51440300MJL16335XQ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深圳市菏泽商会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51440300306196464N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深圳市衡阳商会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514403005956952266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深圳市红安商会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51440300326406967J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深圳市湖北汉川商会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51440300359136975M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深圳市湖南汉寿商会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01865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51440300MJL1749990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深圳市湖南隆回商会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01860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51440300MJL174817U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深圳市互联网贸易交流协会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514403003195652499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深圳市吉林伊通商会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01828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51440300MJL1740839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深圳市吉水商会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51440300334945717C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深圳市技术创业服务协会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01699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51440300MJL17039XY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深圳市监控化学品协会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51440300674840313W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深圳市江苏靖江商会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01696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51440300MJL1703224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深圳市江苏企业协会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深圳市江苏商会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51440300595684148R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深圳市交通清洁能源应用促进会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51440300088409029X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深圳市金华婺城商会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514403003116466423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深圳市酒店行业协会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01658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51440300MJL1692844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深圳市酒店业商会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01811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51440300MJL173398K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深圳市旧机电设备行业协会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514403007839422207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深圳市开封商会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51440300061421810L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深圳市科技服务业协会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51440300594349903T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深圳市跨境电子商务行业发展促进会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01789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51440300MJL1729854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深圳市礼品流通行业协会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51440300581564858M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深圳市连平商会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51440300073364411H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深圳市连云港商会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51440300587947892W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深圳市粮食行业协会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5144030005895160XF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深圳市旅游文化交流促进会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51440300586720565L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深圳市内黄商会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51440300359443617E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深圳市宁德商会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00798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51440300573119711K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深圳市宁乡商会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51440300319681303D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深圳市配送行业协会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514403003062617489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深圳市平顶山商会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5144030006797415X9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深圳市莆田商会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51440300576359446U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深圳市旗袍文化艺术行业协会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01557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51440300MJL166155Q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深圳市企业并购促进会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514403000882653363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深圳市企业投资者联合会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514403005026937676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深圳市汽车行业协会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51440300C17545768Y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深圳市黔南商会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01640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51440300MJL168871L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深圳市衢州商会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51440300326613851G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深圳市全椒商会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514403003425547833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深圳市软装行业协会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51440300305888573W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深圳市山东聊城商会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51440300354442818N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深圳市商丘商会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51440300067153888P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深圳市商务代理行业协会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01583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51440300MJL166972Y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深圳市上市公司并购协会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01783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51440300MJL172790A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深圳市绍兴越城商会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51440300083875047E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深圳市摄像头行业协会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01639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51440300MJL16888XC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深圳市生命科学行业协会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01623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51440300MJL1680704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深圳市石油化工行业协会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514403005026759722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深圳市食用菌行业协会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51440300502693804C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深圳市室内装饰材料供应商协会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51440300682014548H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深圳市室内装饰行业协会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01635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51440300MJL1687836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深圳市数码配件行业协会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51440300MJL168521E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深圳市数字电视产业协会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514403005026910408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深圳市四川丹棱商会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01559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51440300MJL166294F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深圳市四川雅安商会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01607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51440300MJL167748A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深圳市宿州商会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00750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51440300553887422C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深圳市遂宁商会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51440300060255195D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深圳市泰州商会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51440300326342406C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深圳市通信与互联网协会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51440300502690275Y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</w:t>
            </w: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深圳市微电影协会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01796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51440300MJL173275J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102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深圳市文化艺术培训行业协会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51440300071109177D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深圳市武汉江夏商会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011126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514403003266958269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深圳市舞台美术行业协会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5144030035915353XY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深圳市浠水商会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51440300MJL1712376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深圳市小商品协会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00714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51440300687567731E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深圳市新能源汽车产业协同创新发展促进会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01704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51440300MJL1704530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深圳市新能源行业协会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00769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514403005627569778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深圳市新三板投融资服务协会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51440300MJL173515D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深圳市信息网络促进会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51440300502682320N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深圳市信阳商会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51440300342930814J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深圳市形象设计行业协会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00786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514403005670533063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深圳市休闲船艇协会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51440300319480704T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深圳市徐州铜山商会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51440300094065912T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深圳市畜牧行业协会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51440300502675980W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深圳市畜禽肉品批发商会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51440300502692780B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深圳市移动互联网促进会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514403000878460086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</w:t>
            </w: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深圳市移动互联网应用技术协会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51440300599072632M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119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深圳市银行卡收单行业协会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514403003116144132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深圳市婴童用品商会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51440300682010416M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深圳市影视动画行业协会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51440300502692422A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深圳市永春商会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514403000717687385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深圳市永修商会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5144030031193533XD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深圳市育山科技协会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51440300077522747Q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深圳市湛江商会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514403000824663054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深圳市芷江商会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514403003062281980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深圳市智慧健康服务行业协会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51440300358762536H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深圳市中小电子企业发展促进会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51440300326585299D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深圳市中小企业信用互助协会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514403005026891439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深圳市众筹同业公会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514403003264757940</w:t>
            </w:r>
          </w:p>
        </w:tc>
      </w:tr>
    </w:tbl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>附件3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center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b/>
          <w:bCs/>
          <w:color w:val="444444"/>
          <w:kern w:val="0"/>
          <w:szCs w:val="21"/>
        </w:rPr>
        <w:t>已填报2016年度工作报告的市级基金会名单</w:t>
      </w:r>
    </w:p>
    <w:tbl>
      <w:tblPr>
        <w:tblW w:w="72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686"/>
        <w:gridCol w:w="1917"/>
        <w:gridCol w:w="2422"/>
      </w:tblGrid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序号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基金会名称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登记证号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统一社会信用代码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深圳壹基金公益基金会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53440300567057518C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深圳市紫元元公益慈善基金会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53440300MJL173013L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深圳市转动热情自行车体育基金会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53440300586737842E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深圳市朱树豪纪念慈善基金会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53440300051534993K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深圳市周六福慈善基金会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53440300MJL171560E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深圳市忠福慈善基金会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53440300094229104F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深圳市中源协和生物治疗公益基金会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53440300326408364F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深圳市中信嘉合扶贫基金会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53440300MJL1721335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深圳市智慧东方公益基金会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53440300069287660E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深圳市志愿服务基金会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53440300058998352B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深圳市至圣孔子基金会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5344030031171238X2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深圳市郑卫宁慈善基金会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53440300697106584D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深圳市证通电子爱心互助基金会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53440300326435530W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深圳市兆恒教育慈善基金会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53440300MJL166905T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深圳市招商证券公益基金会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53440300354452346Q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深圳市张连伟体育发展基金会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53440300062710606K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深圳市曾少强慈善基金会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534403000857070000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深圳市泽之润慈善基金会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53440300088409686N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深圳市云龙教育发展基金会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53440300071129557B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深圳市越海慈善基金会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534403005977865000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深圳市远见教育发展基金会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53440300051546644N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深圳市缘聚慈善基金会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53440300087967248Q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深圳市圆梦家乡公益基金会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53440300MJL174921R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深圳市裕和溪涌社区发展基金会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53440300305872395G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深圳市友谊公益基金会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534403003498624000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深圳市盈安慈善基金会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53440300342576720B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深圳市毅德公益基金会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53440300359457621B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深圳市亦行无障碍服务基金会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53440300MJL1673858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深圳市颐仁中医基金会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53440300082492431L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深圳市一元公益基金会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53440300MJL171122R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深圳市一行天下慈善基金会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53440300MJL1703143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深圳市一起互助扶贫基金会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53440300MJL1749647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深圳市阳光心理健康基金会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534403000515455000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深圳市亚太国际公益教育基金会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53440300356492464M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深圳市雅昌艺术基金会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53440300591866593B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深圳市徐森慈善基金会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53440300057885161P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深圳市幸福慈善基金会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534403003119342000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深圳市欣旺达慈善基金会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5344030005510259X6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深圳市心源慈善基金会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53440300055138576F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深圳市心衣公益基金会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53440300311988204D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深圳市心希望公益基金会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53440300MJL160802G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深圳市心城教育发展基金会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53440300MJL160845X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深圳市香港中文大学（深圳）教育基金会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534403003119292000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深圳市现代公益基金会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53440300088323698F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深圳市现代创新发展基金会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534403003059975000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深圳市五百公益基金会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534403003193552000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深圳市文科公益基金会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53440300MJL1734519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深圳市微马体育基金会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53440300326599068A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深圳市同心慈善基金会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53440300083888366M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深圳市同维爱心公益基金会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534403000515099000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深圳市同佳岸慈善基金会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53440300MJL168601U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深圳市桃源居中澳实验学校教育发展基金会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53440300MJL170947H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深圳市桃源居社区教育发展基金会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53440300595679226D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深圳市桃花源生态保护基金会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534403003498123000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深圳市松禾成长关爱基金会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53440300550321386R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深圳市斯坦梦教育公益基金会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5344030033493388X1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深圳市硕苗教育慈善基金会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53440300342531442F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深圳市世健公益基金会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53440300MJL1734001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深圳市世纪海翔公益基金会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53440300MJL17063XK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深圳市世华慈善基金会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534403003196632000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深圳市石门坎教育公益基金会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53440300305827025M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深圳市神州通慈善基金会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53440300567084508W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深圳市深装总公益基金会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53440300342861679J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深圳市深职院产学研用协同育人教育基金会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53440300311602164W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深圳市深圳大学教育发展基金会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53440300078984118X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深圳市深国融慈善基金会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53440300MJL174454R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深圳市深大土木教育基金会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53440300311876982E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深圳市尚佐慈善基金会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53440300354457286B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深圳市三和仁爱文化基金会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53440300076916138U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深圳市三合创新创业公益基金会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534403003425760000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深圳市润泽慈善基金会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53440300MJL168580B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深圳市润宇扶贫基金会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53440300MJL171616H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深圳市睿奕济慈善基金会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53440300MJL1608298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深圳市瑞顺公益慈善基金会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53440300MJL16896XR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深圳市瑞鹏公益基金会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53440300359092028F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深圳市荣格爱的力量公益基金会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53440300071781035T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深圳市荣超公益基金会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53440300085727523P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深圳市泉州商会慈善基金会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53440300088291630M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深圳市全景公益基金会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53440300MJL165435A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深圳市球爱同行慈善基金会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53440300335388553X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深圳市钦明尔德公益基金会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5344030007583275XT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深圳市侨商关爱基金会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534403000551121000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深圳市前海人寿公益慈善基金会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53440300MJL167369J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深圳市前海华人国际资本管理教育基金会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53440300306245449J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深圳市牵手慈善基金会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53440300MJL171552K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深圳市千禧之星慈善基金会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53440300599059585B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深圳市朴茂公益基金会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534403003194089000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深圳市坪山新区坪山社区基金会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534403003262567000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深圳市坪山新区坑梓社区基金会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53440300MJL16087XB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深圳市坪山同心教育发展基金会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53440300MJL1607735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深圳市平江商会公益基金会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53440300MJL171018M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深圳市庞剑锋慈善基金会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53440300MJL16394XK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深圳市宁江公益基金会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53440300335169713P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深圳市南山区蛇口社区基金会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534403003590830000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深圳市南坑社区圆梦慈善基金会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5344030008839244XY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深圳市南方科技大学教育基金会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53440300589185166G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深圳市明英慈善基金会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53440300356474442C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深圳市明天公益基金会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53440300MJL171894Y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深圳市明德实验教育基金会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53440300080785716C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深圳市美丽深圳公益基金会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53440300MJL168927H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深圳市马洪经济研究发展基金会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534403005879371000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深圳市绿色低碳发展基金会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534403000627264000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深圳市隆德慈善基金会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534403003118881000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深圳市龙越慈善基金会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53440300586723766J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深圳市龙光慈善基金会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53440300MJL160888B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深圳市龙岗区南岭村社区基金会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534403003061188000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深圳市李贤义教育基金会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53440300MJL169727D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深圳市乐家慈善基金会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53440300MJL1668925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109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深圳市兰亭慈善基金会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53440300MJL168628K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深圳市莱蒙慈善基金会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534403000879188000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深圳市俊华教育公益基金会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53440300053980276K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深圳市九藤文化教育基金会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53440300342845767E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深圳市九江商会慈善基金会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53440300342809440K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深圳市景安精神关爱基金会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53440300584098709H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深圳市精锐教育基金会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5344030007690257X3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深圳市金活关爱健康基金会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53440300359170241U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深圳市金海岸老年公益基金会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53440300MJL160853Q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深圳市捷顺乐善扶贫基金会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5344030005153546XU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深圳市建辉慈善基金会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53440300MJL1707362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深圳市尖岗山汇聚慈善基金会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53440300MJL1607810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深圳市嘉园公益基金会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53440300082485389T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深圳市佳兆业公益基金会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534403005747587000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深圳市佳居公益基金会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53440300358794677X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深圳市吉尊玛慈善基金会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53440300358246283N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深圳市基石教育创新基金会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53440300MJL166796U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126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深圳市汇心承爱慈善基金会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53440300311649683R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深圳市汇洁爱心基金会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53440300MJL163931U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深圳市华强公益基金会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5344030059431652XK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深圳市华会所生态环保基金会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53440300061445791G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深圳市花样盛年慈善基金会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5344030059189149X9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深圳市花样年公益基金会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53440300050465463R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深圳市花伴里公益基金会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53440300MJL1731793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深圳市红树林湿地保护基金会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53440300050469413H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深圳市和顺百年中医药发展基金会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534403000627148000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深圳市国银丰扶助基金会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53440300MJL166307Y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深圳市国际交流合作基金会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53440300087001750C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深圳市广电公益基金会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53440300350061305Y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深圳市光明新区圳美社区基金会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53440300398553536X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深圳市光明新区玉律社区基金会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5344030030580902XY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深圳市光明新区新羌社区基金会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53440300398483611N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深圳市光明新区凤凰社区基金会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534403003059590000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深圳市光明新区白花社区基金会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53440300398564825R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143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深圳市光明社区基金会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534403003499117000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深圳市观庙教育发展基金会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53440300359398799L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深圳市关爱行动公益基金会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5344030057313089XG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深圳市高特佳中医中药基金会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5344030032661757XY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深圳市富道公益基金会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53440300MJL169671A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深圳市妇女儿童发展基金会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53440300MJL166016U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深圳市福州商会公益事业基金会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53440300573147050F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深圳市福医公益基金会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53440300359406322F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深圳市福顺公益基金会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53440300088292035A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深圳市福德慈善基金会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534403000769372000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深圳市凤凰慈善基金会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534403003264560000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深圳市蜂群物联网公益基金会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53440300MJL172635P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深圳市奋达慈善基金会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53440300319720157A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深圳市梵融教育基金会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53440300562778148J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深圳市东江源慈善基金会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53440300311844745J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深圳市东风南方爱心公益基金会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53440300074369935G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深圳市地藏心慈善基金会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53440300MJL168724W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160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深圳市德纳慈善基金会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53440300MJL1715283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深圳市大医美德医学基金会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534403000614404000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深圳市大慈旅游慈善基金会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53440300359193873C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深圳市慈缘慈善基金会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53440300305837768J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深圳市慈盼慈善基金会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53440300058995354U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深圳市慈邦老年公益事业发展基金会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53440300MJL174366B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深圳市创想公益基金会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53440300319723681W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深圳市传承爱心基金会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53440300319402087Y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  <w:highlight w:val="yellow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  <w:highlight w:val="yellow"/>
              </w:rPr>
              <w:t>168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  <w:highlight w:val="yellow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  <w:highlight w:val="yellow"/>
              </w:rPr>
              <w:t>深圳市川基金公益基金会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  <w:highlight w:val="yellow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  <w:highlight w:val="yellow"/>
              </w:rPr>
              <w:t>01083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  <w:highlight w:val="yellow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  <w:highlight w:val="yellow"/>
              </w:rPr>
              <w:t>53440300MJL1658579</w:t>
            </w:r>
          </w:p>
        </w:tc>
        <w:bookmarkStart w:id="0" w:name="_GoBack"/>
        <w:bookmarkEnd w:id="0"/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深圳市陈一丹公益慈善基金会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534403000663250000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深圳市彩生活慈善基金会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53440300349853727Y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深圳市博雅文化研究基金会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534403000769045000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深圳市奔达康慈善基金会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534403005977756000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深圳市宝能慈善基金会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53440300MJL16861XK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深圳市宝教教育发展基金会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53440300MJL170533D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深圳市宝安区燕川社区基金会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53440300MJL1747965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深圳市宝安区沙企社区基金会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53440300MJL173005R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177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深圳市宝安区浪心社区基金会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53440300MJL1728542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深圳市宝安区怀德社区基金会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53440300MJL174788A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深圳市宝安区海裕社区基金会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534403003263939000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深圳市宝安区安乐社区基金会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53440300MJL17338XD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深圳市宝安福永商会公益基金会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53440300358232383P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深圳市百年行知慈善基金会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53440300052781419X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深圳市百草初心公益基金会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53440300MJL165427F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深圳市白盆珠慈善基金会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534403000602502000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深圳市澳康达慈善基金会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534403000775455000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深圳市安居乐业慈善基金会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53440300MJL168329M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深圳市爱在行动公益基金会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534403003059861000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深圳市爱阅公益基金会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53440300565720363J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深圳市爱佑未来慈善基金会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53440300MJL16079XP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深圳市TCL公益基金会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53440300599084043P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深圳美丽园丁教育基金会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534403000807720000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深圳大运留学基金会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53440300582701690N</w:t>
            </w:r>
          </w:p>
        </w:tc>
      </w:tr>
    </w:tbl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left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color w:val="444444"/>
          <w:kern w:val="0"/>
          <w:szCs w:val="21"/>
        </w:rPr>
        <w:t>附件4</w:t>
      </w:r>
    </w:p>
    <w:p w:rsidR="009B1F3A" w:rsidRPr="009B1F3A" w:rsidRDefault="009B1F3A" w:rsidP="009B1F3A">
      <w:pPr>
        <w:widowControl/>
        <w:shd w:val="clear" w:color="auto" w:fill="F5F5F5"/>
        <w:spacing w:after="150" w:line="360" w:lineRule="atLeast"/>
        <w:jc w:val="center"/>
        <w:rPr>
          <w:rFonts w:ascii="微软雅黑" w:eastAsia="微软雅黑" w:hAnsi="微软雅黑" w:cs="宋体" w:hint="eastAsia"/>
          <w:color w:val="444444"/>
          <w:kern w:val="0"/>
          <w:szCs w:val="21"/>
        </w:rPr>
      </w:pPr>
      <w:r w:rsidRPr="009B1F3A">
        <w:rPr>
          <w:rFonts w:ascii="微软雅黑" w:eastAsia="微软雅黑" w:hAnsi="微软雅黑" w:cs="宋体" w:hint="eastAsia"/>
          <w:b/>
          <w:bCs/>
          <w:color w:val="444444"/>
          <w:kern w:val="0"/>
          <w:szCs w:val="21"/>
        </w:rPr>
        <w:lastRenderedPageBreak/>
        <w:t>未填报2016年度工作报告的市级基金会名单</w:t>
      </w:r>
    </w:p>
    <w:tbl>
      <w:tblPr>
        <w:tblW w:w="727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725"/>
        <w:gridCol w:w="1937"/>
        <w:gridCol w:w="2455"/>
      </w:tblGrid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序号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基金会名称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登记证号</w:t>
            </w:r>
          </w:p>
        </w:tc>
        <w:tc>
          <w:tcPr>
            <w:tcW w:w="2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统一社会信用代码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深圳市佐治亚理工学院教育基金会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53440300MJL171130L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深圳市众志古村保护与发展基金会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53440300MJL174657E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深圳市中科创公益基金会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53440300MJL173486U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深圳市正中公益慈善基金会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01079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53440300MJL1639231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深圳市正安中医教育基金会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01037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53440300349850796D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深圳市真爱天下慈善基金会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53440300319618435J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深圳市瑜水慈善基金会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53440300312005804T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深圳市印力慈善基金会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53440300093889194G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深圳市银联宝慈善基金会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53440300083440414W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深圳市阳光绿色公益基金会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53440300359408061X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深圳市盐田区永安社区基金会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53440300326312581D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深圳市盐田区梅沙街道社区基金会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01075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53440300MJL160909U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深圳市盐田区海山街道社区基金会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53440300MJL166315R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深圳市雅图文化教育慈善基金会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53440300597761119D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深圳市轩鸿公益基金会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01026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53440300342522378Y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深圳市心意公益基金会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0078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53440300088321270F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深圳市五月花海公益基金会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53440300398569327P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深圳市万科教育发展基金会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534403003266422000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深圳市天下一家肾友关爱基金会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01070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53440300MJL160861K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深圳市盛屯公益基金会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01107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53440300MJL170525J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深圳市盛世汇海公益基金会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53440300MJL167377D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深圳市盛世慈善基金会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53440300335141681R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深圳市盛荟慈善基金会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5344030033536536XY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深圳市上善慈善基金会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0093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53440300306000011P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深圳市瑞兆慈善基金会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53440300MJL172184D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深圳市钱江公益基金会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534403003058702000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深圳市普罗米修儿童关爱基金会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53440300MJL168142N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深圳市努比亚公益基金会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53440300094318617R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深圳市妈妈食堂关爱基金会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0004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53440300564249995B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深圳市龙华新区樟坑径社区基金会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01032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5344030034284991XM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深圳市辽建友教育基金会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534403003593137000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深圳市理想国文化发展基金会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53440300311826520L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深圳市李伟波慈善基金会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0069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53440300083407358B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深圳市浪陀拥军基金会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01115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53440300MJL1711732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深圳市蓝色海岸环保新能源基金会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0085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53440300094423070E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深圳市骏富公益基金会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534403003119161000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深圳市军渠公益慈善基金会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01103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53440300MJL168986L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深圳市九立教育基金会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53440300349995629F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深圳市江瀚公益基金会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0138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53440300334999897P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深圳市汇鑫海慈善公益基金会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01068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53440300MJL160810B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深圳市华唱原创音乐基金会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5344030039858800X1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深圳市红荔慈善基金会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53440300070382948Y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深圳市嘿吼圆梦慈善基金会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53440300MJL1746066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深圳市合十公益慈善基金会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0122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534403003197336000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深圳市汉唐慈善基金会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53440300591870808Y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深圳市广胜达慈善基金会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01049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53440300359113175W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深圳市甘露公益基金会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53440300359412730U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深圳市福田区华强北街道社区基金会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53440300311763742Y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深圳市福安邦公益基金会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01094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53440300MJL168150H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深圳市德源教育基金会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0057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53440300072531070R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深圳市长江商学院教育发展基金会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01076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53440300MJL163958K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深圳市财富之家慈善基金会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01051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53440300359091332P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深圳市博源经济研究基金会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53440300585631122G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lastRenderedPageBreak/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深圳市博商公益基金会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01034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534403003497819000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深圳市北大创新发展基金会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0017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534403005867041000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深圳市宝安区西乡利锦社区基金会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01065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53440300MJL1608373</w:t>
            </w:r>
          </w:p>
        </w:tc>
      </w:tr>
      <w:tr w:rsidR="009B1F3A" w:rsidRPr="009B1F3A" w:rsidTr="009B1F3A">
        <w:trPr>
          <w:trHeight w:val="300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深圳市百合慈善基金会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01132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53440300MJL174067D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深圳市爱迪尔慈善公益基金会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01081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53440300MJL1654510</w:t>
            </w:r>
          </w:p>
        </w:tc>
      </w:tr>
      <w:tr w:rsidR="009B1F3A" w:rsidRPr="009B1F3A" w:rsidTr="009B1F3A">
        <w:trPr>
          <w:trHeight w:val="255"/>
          <w:jc w:val="center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深圳市艾比森公益基金会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0145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1F3A" w:rsidRPr="009B1F3A" w:rsidRDefault="009B1F3A" w:rsidP="009B1F3A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9B1F3A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53440300342928554H</w:t>
            </w:r>
          </w:p>
        </w:tc>
      </w:tr>
    </w:tbl>
    <w:p w:rsidR="00FD7188" w:rsidRDefault="009B1F3A">
      <w:pPr>
        <w:rPr>
          <w:rFonts w:hint="eastAsia"/>
        </w:rPr>
      </w:pPr>
    </w:p>
    <w:sectPr w:rsidR="00FD7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A2"/>
    <w:rsid w:val="005611A2"/>
    <w:rsid w:val="005C1166"/>
    <w:rsid w:val="009B1F3A"/>
    <w:rsid w:val="00A7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B1F3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B1F3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B1F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9B1F3A"/>
    <w:rPr>
      <w:i/>
      <w:iCs/>
    </w:rPr>
  </w:style>
  <w:style w:type="character" w:customStyle="1" w:styleId="apple-converted-space">
    <w:name w:val="apple-converted-space"/>
    <w:basedOn w:val="a0"/>
    <w:rsid w:val="009B1F3A"/>
  </w:style>
  <w:style w:type="character" w:styleId="a5">
    <w:name w:val="Hyperlink"/>
    <w:basedOn w:val="a0"/>
    <w:uiPriority w:val="99"/>
    <w:semiHidden/>
    <w:unhideWhenUsed/>
    <w:rsid w:val="009B1F3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B1F3A"/>
    <w:rPr>
      <w:color w:val="800080"/>
      <w:u w:val="single"/>
    </w:rPr>
  </w:style>
  <w:style w:type="character" w:styleId="a7">
    <w:name w:val="Strong"/>
    <w:basedOn w:val="a0"/>
    <w:uiPriority w:val="22"/>
    <w:qFormat/>
    <w:rsid w:val="009B1F3A"/>
    <w:rPr>
      <w:b/>
      <w:bCs/>
    </w:rPr>
  </w:style>
  <w:style w:type="character" w:customStyle="1" w:styleId="bdsharebuttonbox">
    <w:name w:val="bdsharebuttonbox"/>
    <w:basedOn w:val="a0"/>
    <w:rsid w:val="009B1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B1F3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B1F3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B1F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9B1F3A"/>
    <w:rPr>
      <w:i/>
      <w:iCs/>
    </w:rPr>
  </w:style>
  <w:style w:type="character" w:customStyle="1" w:styleId="apple-converted-space">
    <w:name w:val="apple-converted-space"/>
    <w:basedOn w:val="a0"/>
    <w:rsid w:val="009B1F3A"/>
  </w:style>
  <w:style w:type="character" w:styleId="a5">
    <w:name w:val="Hyperlink"/>
    <w:basedOn w:val="a0"/>
    <w:uiPriority w:val="99"/>
    <w:semiHidden/>
    <w:unhideWhenUsed/>
    <w:rsid w:val="009B1F3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B1F3A"/>
    <w:rPr>
      <w:color w:val="800080"/>
      <w:u w:val="single"/>
    </w:rPr>
  </w:style>
  <w:style w:type="character" w:styleId="a7">
    <w:name w:val="Strong"/>
    <w:basedOn w:val="a0"/>
    <w:uiPriority w:val="22"/>
    <w:qFormat/>
    <w:rsid w:val="009B1F3A"/>
    <w:rPr>
      <w:b/>
      <w:bCs/>
    </w:rPr>
  </w:style>
  <w:style w:type="character" w:customStyle="1" w:styleId="bdsharebuttonbox">
    <w:name w:val="bdsharebuttonbox"/>
    <w:basedOn w:val="a0"/>
    <w:rsid w:val="009B1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mz.sz.gov.cn/cn/xxgk_mz/tzgg/201705/t20170516_6697180.htm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5632</Words>
  <Characters>32103</Characters>
  <Application>Microsoft Office Word</Application>
  <DocSecurity>0</DocSecurity>
  <Lines>267</Lines>
  <Paragraphs>75</Paragraphs>
  <ScaleCrop>false</ScaleCrop>
  <Company>China</Company>
  <LinksUpToDate>false</LinksUpToDate>
  <CharactersWithSpaces>37660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2017-06-19T07:55:00Z</dcterms:created>
  <dcterms:modified xsi:type="dcterms:W3CDTF">2017-06-19T07:56:00Z</dcterms:modified>
</cp:coreProperties>
</file>